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66" w:rsidRPr="0020049F" w:rsidRDefault="00346973" w:rsidP="00EA7C6F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2.9pt;margin-top:.05pt;width:374.25pt;height:58.2pt;z-index:2" o:allowincell="f" stroked="f">
            <v:textbox style="mso-next-textbox:#_x0000_s1030">
              <w:txbxContent>
                <w:p w:rsidR="004009CA" w:rsidRDefault="004009CA" w:rsidP="00F07466">
                  <w:pPr>
                    <w:pStyle w:val="Rodap"/>
                    <w:spacing w:before="60"/>
                    <w:jc w:val="center"/>
                    <w:rPr>
                      <w:rFonts w:ascii="Bookman Old Style" w:hAnsi="Bookman Old Style"/>
                      <w:smallCaps/>
                      <w:spacing w:val="20"/>
                      <w:sz w:val="32"/>
                    </w:rPr>
                  </w:pPr>
                  <w:r>
                    <w:rPr>
                      <w:rFonts w:ascii="Bookman Old Style" w:hAnsi="Bookman Old Style"/>
                      <w:smallCaps/>
                      <w:spacing w:val="20"/>
                      <w:sz w:val="32"/>
                    </w:rPr>
                    <w:t>Universidade Federal de São Carlos</w:t>
                  </w:r>
                </w:p>
                <w:p w:rsidR="004009CA" w:rsidRPr="00E21666" w:rsidRDefault="004009CA" w:rsidP="00F07466">
                  <w:pPr>
                    <w:pStyle w:val="Corpodetexto"/>
                    <w:jc w:val="center"/>
                    <w:rPr>
                      <w:rFonts w:ascii="Bookman Old Style" w:hAnsi="Bookman Old Style"/>
                      <w:b/>
                      <w:smallCaps/>
                      <w:lang w:val="pt-BR"/>
                    </w:rPr>
                  </w:pPr>
                  <w:r w:rsidRPr="00E21666">
                    <w:rPr>
                      <w:rFonts w:ascii="Bookman Old Style" w:hAnsi="Bookman Old Style"/>
                      <w:b/>
                      <w:smallCaps/>
                      <w:lang w:val="pt-BR"/>
                    </w:rPr>
                    <w:t>Centro de Ciências Biológicas e da Saúde</w:t>
                  </w:r>
                </w:p>
                <w:p w:rsidR="004009CA" w:rsidRPr="00E21666" w:rsidRDefault="004009CA" w:rsidP="00F07466">
                  <w:pPr>
                    <w:pStyle w:val="Corpodetexto"/>
                    <w:jc w:val="center"/>
                    <w:rPr>
                      <w:rFonts w:ascii="Bookman Old Style" w:hAnsi="Bookman Old Style"/>
                      <w:b/>
                      <w:smallCaps/>
                      <w:lang w:val="pt-BR"/>
                    </w:rPr>
                  </w:pPr>
                  <w:r w:rsidRPr="00E21666">
                    <w:rPr>
                      <w:rFonts w:ascii="Bookman Old Style" w:hAnsi="Bookman Old Style"/>
                      <w:b/>
                      <w:smallCaps/>
                      <w:lang w:val="pt-BR"/>
                    </w:rPr>
                    <w:t>Departamento de Educação Física e Motricidade Humana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443.9pt;margin-top:-2.85pt;width:68.05pt;height:62.35pt;z-index:4" o:allowincell="f" stroked="f">
            <v:textbox style="mso-next-textbox:#_x0000_s1032">
              <w:txbxContent>
                <w:p w:rsidR="004009CA" w:rsidRDefault="004009CA" w:rsidP="00E21666">
                  <w:pPr>
                    <w:jc w:val="center"/>
                  </w:pPr>
                  <w:r>
                    <w:object w:dxaOrig="3795" w:dyaOrig="41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pt;height:57pt" o:ole="" o:preferrelative="f" fillcolor="window">
                        <v:imagedata r:id="rId7" o:title=""/>
                        <o:lock v:ext="edit" aspectratio="f"/>
                      </v:shape>
                      <o:OLEObject Type="Embed" ProgID="PBrush" ShapeID="_x0000_i1025" DrawAspect="Content" ObjectID="_1496498607" r:id="rId8"/>
                    </w:object>
                  </w:r>
                </w:p>
              </w:txbxContent>
            </v:textbox>
          </v:shape>
        </w:pict>
      </w:r>
      <w:r>
        <w:pict>
          <v:shape id="_x0000_s1029" type="#_x0000_t75" style="position:absolute;left:0;text-align:left;margin-left:8.3pt;margin-top:-2.85pt;width:64.8pt;height:64.8pt;z-index:1" o:allowincell="f">
            <v:imagedata r:id="rId9" o:title=""/>
            <w10:wrap type="topAndBottom"/>
          </v:shape>
          <o:OLEObject Type="Embed" ProgID="CorelPhotoPaint.Image.8" ShapeID="_x0000_s1029" DrawAspect="Content" ObjectID="_1496498608" r:id="rId10"/>
        </w:pict>
      </w:r>
    </w:p>
    <w:p w:rsidR="00E21666" w:rsidRPr="0020049F" w:rsidRDefault="00346973" w:rsidP="00E21666">
      <w:pPr>
        <w:pStyle w:val="Cabealho"/>
      </w:pPr>
      <w:r>
        <w:pict>
          <v:line id="_x0000_s1031" style="position:absolute;z-index:3" from="1.35pt,-14.5pt" to="512.2pt,-14.5pt"/>
        </w:pict>
      </w:r>
    </w:p>
    <w:p w:rsidR="00E21666" w:rsidRPr="007E5B97" w:rsidRDefault="00E21666" w:rsidP="00E21666">
      <w:pPr>
        <w:spacing w:line="360" w:lineRule="auto"/>
        <w:jc w:val="center"/>
        <w:rPr>
          <w:rFonts w:ascii="Arial" w:hAnsi="Arial" w:cs="Arial"/>
          <w:b/>
          <w:caps/>
        </w:rPr>
      </w:pPr>
      <w:r w:rsidRPr="007E5B97">
        <w:rPr>
          <w:rFonts w:ascii="Arial" w:hAnsi="Arial" w:cs="Arial"/>
          <w:b/>
          <w:caps/>
        </w:rPr>
        <w:t>anexo 5</w:t>
      </w:r>
    </w:p>
    <w:p w:rsidR="001B4250" w:rsidRDefault="001B4250" w:rsidP="00E21666">
      <w:pPr>
        <w:spacing w:line="360" w:lineRule="auto"/>
        <w:jc w:val="center"/>
        <w:rPr>
          <w:rFonts w:ascii="Bookman Old Style" w:hAnsi="Bookman Old Style"/>
          <w:b/>
          <w:szCs w:val="24"/>
          <w:u w:val="single"/>
        </w:rPr>
      </w:pPr>
    </w:p>
    <w:p w:rsidR="00E21666" w:rsidRPr="0020049F" w:rsidRDefault="00E21666" w:rsidP="00E21666">
      <w:pPr>
        <w:spacing w:line="360" w:lineRule="auto"/>
        <w:jc w:val="center"/>
        <w:rPr>
          <w:rFonts w:ascii="Bookman Old Style" w:hAnsi="Bookman Old Style"/>
          <w:b/>
          <w:smallCaps/>
          <w:szCs w:val="24"/>
        </w:rPr>
      </w:pPr>
      <w:r w:rsidRPr="0020049F">
        <w:rPr>
          <w:rFonts w:ascii="Bookman Old Style" w:hAnsi="Bookman Old Style"/>
          <w:b/>
          <w:szCs w:val="24"/>
          <w:u w:val="single"/>
        </w:rPr>
        <w:t>DECLARAÇÃO</w:t>
      </w:r>
    </w:p>
    <w:p w:rsidR="00E21666" w:rsidRPr="0020049F" w:rsidRDefault="00E21666" w:rsidP="00E21666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E21666" w:rsidRPr="0020049F" w:rsidRDefault="00E21666" w:rsidP="00E21666">
      <w:pPr>
        <w:pStyle w:val="Corpodetexto"/>
        <w:spacing w:line="360" w:lineRule="auto"/>
        <w:rPr>
          <w:rFonts w:ascii="Bookman Old Style" w:hAnsi="Bookman Old Style"/>
          <w:b/>
          <w:szCs w:val="24"/>
          <w:lang w:val="pt-BR"/>
        </w:rPr>
      </w:pPr>
      <w:r w:rsidRPr="0020049F">
        <w:rPr>
          <w:rFonts w:ascii="Bookman Old Style" w:hAnsi="Bookman Old Style"/>
          <w:b/>
          <w:szCs w:val="24"/>
          <w:lang w:val="pt-BR"/>
        </w:rPr>
        <w:tab/>
        <w:t>Declaro para fins curriculares que as pessoas abaixo listadas atuaram como Membros Titulares da Banc</w:t>
      </w:r>
      <w:r w:rsidR="001237AB" w:rsidRPr="0020049F">
        <w:rPr>
          <w:rFonts w:ascii="Bookman Old Style" w:hAnsi="Bookman Old Style"/>
          <w:b/>
          <w:szCs w:val="24"/>
          <w:lang w:val="pt-BR"/>
        </w:rPr>
        <w:t xml:space="preserve">a Examinadora da monografia de </w:t>
      </w:r>
      <w:r w:rsidRPr="0020049F">
        <w:rPr>
          <w:rFonts w:ascii="Bookman Old Style" w:hAnsi="Bookman Old Style"/>
          <w:b/>
          <w:szCs w:val="24"/>
          <w:lang w:val="pt-BR"/>
        </w:rPr>
        <w:t xml:space="preserve">Licenciatura </w:t>
      </w:r>
      <w:smartTag w:uri="urn:schemas-microsoft-com:office:smarttags" w:element="PersonName">
        <w:smartTagPr>
          <w:attr w:name="ProductID" w:val="em Educa￧￣o F￭sica"/>
        </w:smartTagPr>
        <w:r w:rsidRPr="0020049F">
          <w:rPr>
            <w:rFonts w:ascii="Bookman Old Style" w:hAnsi="Bookman Old Style"/>
            <w:b/>
            <w:szCs w:val="24"/>
            <w:lang w:val="pt-BR"/>
          </w:rPr>
          <w:t>em Educação Física</w:t>
        </w:r>
      </w:smartTag>
      <w:r w:rsidRPr="0020049F">
        <w:rPr>
          <w:rFonts w:ascii="Bookman Old Style" w:hAnsi="Bookman Old Style"/>
          <w:b/>
          <w:szCs w:val="24"/>
          <w:lang w:val="pt-BR"/>
        </w:rPr>
        <w:t>, sob o título _____________________________________________________________ do(a) acadêmico(a) _________________________________________________, apresentada no ano de ___________.</w:t>
      </w:r>
    </w:p>
    <w:p w:rsidR="00E21666" w:rsidRPr="0020049F" w:rsidRDefault="00E21666" w:rsidP="00E21666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E21666" w:rsidRPr="0020049F" w:rsidRDefault="00E21666" w:rsidP="00E21666">
      <w:pPr>
        <w:spacing w:line="360" w:lineRule="auto"/>
        <w:jc w:val="both"/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>Orientador ____________________________________________ (Instituição de Origem)</w:t>
      </w:r>
    </w:p>
    <w:p w:rsidR="00E21666" w:rsidRPr="0020049F" w:rsidRDefault="00E21666" w:rsidP="00E21666">
      <w:pPr>
        <w:spacing w:line="360" w:lineRule="auto"/>
        <w:jc w:val="both"/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>Membro Titular 1____________</w:t>
      </w:r>
      <w:r w:rsidR="007E5B97">
        <w:rPr>
          <w:rFonts w:ascii="Bookman Old Style" w:hAnsi="Bookman Old Style"/>
          <w:szCs w:val="24"/>
        </w:rPr>
        <w:t>_</w:t>
      </w:r>
      <w:r w:rsidRPr="0020049F">
        <w:rPr>
          <w:rFonts w:ascii="Bookman Old Style" w:hAnsi="Bookman Old Style"/>
          <w:szCs w:val="24"/>
        </w:rPr>
        <w:t>_________________________ (Instituição de Origem)</w:t>
      </w:r>
    </w:p>
    <w:p w:rsidR="00E21666" w:rsidRPr="0020049F" w:rsidRDefault="00E21666" w:rsidP="00E21666">
      <w:pPr>
        <w:spacing w:line="360" w:lineRule="auto"/>
        <w:jc w:val="both"/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>Membro Titular 2 _____________________________________ (Instituição de Origem)</w:t>
      </w:r>
    </w:p>
    <w:p w:rsidR="00E21666" w:rsidRPr="0020049F" w:rsidRDefault="00E21666" w:rsidP="00E21666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E21666" w:rsidRPr="0020049F" w:rsidRDefault="00E21666" w:rsidP="00E21666">
      <w:pPr>
        <w:spacing w:line="360" w:lineRule="auto"/>
        <w:jc w:val="right"/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>São Carlos, ____ de _____________ de ________.</w:t>
      </w:r>
    </w:p>
    <w:p w:rsidR="00E21666" w:rsidRPr="0020049F" w:rsidRDefault="00E21666" w:rsidP="00E21666">
      <w:pPr>
        <w:spacing w:line="360" w:lineRule="auto"/>
        <w:jc w:val="right"/>
        <w:rPr>
          <w:rFonts w:ascii="Bookman Old Style" w:hAnsi="Bookman Old Style"/>
          <w:szCs w:val="24"/>
        </w:rPr>
      </w:pPr>
    </w:p>
    <w:p w:rsidR="00E21666" w:rsidRPr="0020049F" w:rsidRDefault="00E21666" w:rsidP="00E21666">
      <w:pPr>
        <w:spacing w:line="360" w:lineRule="auto"/>
        <w:ind w:firstLine="1418"/>
        <w:jc w:val="both"/>
        <w:rPr>
          <w:rFonts w:ascii="Bookman Old Style" w:hAnsi="Bookman Old Style"/>
          <w:szCs w:val="24"/>
        </w:rPr>
      </w:pPr>
    </w:p>
    <w:p w:rsidR="00E21666" w:rsidRPr="0020049F" w:rsidRDefault="00E21666" w:rsidP="00E21666">
      <w:pPr>
        <w:jc w:val="center"/>
        <w:rPr>
          <w:rFonts w:ascii="Bookman Old Style" w:hAnsi="Bookman Old Style"/>
          <w:sz w:val="28"/>
        </w:rPr>
      </w:pPr>
      <w:r w:rsidRPr="0020049F">
        <w:rPr>
          <w:rFonts w:ascii="Bookman Old Style" w:hAnsi="Bookman Old Style"/>
          <w:sz w:val="28"/>
        </w:rPr>
        <w:t>__________________________________</w:t>
      </w:r>
    </w:p>
    <w:p w:rsidR="00297C8E" w:rsidRPr="0020049F" w:rsidRDefault="00054F5D" w:rsidP="00E21666">
      <w:pPr>
        <w:jc w:val="center"/>
        <w:rPr>
          <w:rFonts w:ascii="Bookman Old Style" w:hAnsi="Bookman Old Style"/>
          <w:b/>
        </w:rPr>
      </w:pPr>
      <w:r w:rsidRPr="0020049F">
        <w:rPr>
          <w:rFonts w:ascii="Bookman Old Style" w:hAnsi="Bookman Old Style"/>
          <w:b/>
        </w:rPr>
        <w:t>(</w:t>
      </w:r>
      <w:r w:rsidR="00E21666" w:rsidRPr="0020049F">
        <w:rPr>
          <w:rFonts w:ascii="Bookman Old Style" w:hAnsi="Bookman Old Style"/>
          <w:b/>
        </w:rPr>
        <w:t>Responsável pela disciplina</w:t>
      </w:r>
      <w:r w:rsidRPr="0020049F">
        <w:rPr>
          <w:rFonts w:ascii="Bookman Old Style" w:hAnsi="Bookman Old Style"/>
          <w:b/>
        </w:rPr>
        <w:t xml:space="preserve"> </w:t>
      </w:r>
      <w:r w:rsidR="00E21666" w:rsidRPr="0020049F">
        <w:rPr>
          <w:rFonts w:ascii="Bookman Old Style" w:hAnsi="Bookman Old Style"/>
          <w:b/>
        </w:rPr>
        <w:t xml:space="preserve">Monografia </w:t>
      </w:r>
      <w:smartTag w:uri="urn:schemas-microsoft-com:office:smarttags" w:element="PersonName">
        <w:smartTagPr>
          <w:attr w:name="ProductID" w:val="em Educa￧￣o F￭sica II"/>
        </w:smartTagPr>
        <w:r w:rsidR="00297C8E" w:rsidRPr="0020049F">
          <w:rPr>
            <w:rFonts w:ascii="Bookman Old Style" w:hAnsi="Bookman Old Style"/>
            <w:b/>
          </w:rPr>
          <w:t xml:space="preserve">em Educação Física </w:t>
        </w:r>
        <w:r w:rsidR="00E21666" w:rsidRPr="0020049F">
          <w:rPr>
            <w:rFonts w:ascii="Bookman Old Style" w:hAnsi="Bookman Old Style"/>
            <w:b/>
          </w:rPr>
          <w:t>II</w:t>
        </w:r>
      </w:smartTag>
    </w:p>
    <w:p w:rsidR="00E21666" w:rsidRPr="0020049F" w:rsidRDefault="00E21666" w:rsidP="00B73265">
      <w:pPr>
        <w:jc w:val="center"/>
        <w:rPr>
          <w:rFonts w:ascii="Bookman Old Style" w:hAnsi="Bookman Old Style"/>
          <w:b/>
        </w:rPr>
      </w:pPr>
      <w:r w:rsidRPr="0020049F">
        <w:rPr>
          <w:rFonts w:ascii="Bookman Old Style" w:hAnsi="Bookman Old Style"/>
          <w:b/>
        </w:rPr>
        <w:t>– Prof.(a) Dr.(a) ______________________)</w:t>
      </w:r>
    </w:p>
    <w:p w:rsidR="00E21666" w:rsidRPr="0020049F" w:rsidRDefault="00E21666" w:rsidP="00E21666">
      <w:pPr>
        <w:pStyle w:val="Cabealho"/>
      </w:pPr>
    </w:p>
    <w:p w:rsidR="00E21666" w:rsidRPr="0020049F" w:rsidRDefault="00E21666" w:rsidP="00E21666">
      <w:pPr>
        <w:pStyle w:val="Cabealho"/>
      </w:pPr>
    </w:p>
    <w:p w:rsidR="00E21666" w:rsidRPr="0020049F" w:rsidRDefault="00E21666" w:rsidP="00E21666">
      <w:pPr>
        <w:spacing w:line="360" w:lineRule="auto"/>
      </w:pPr>
      <w:r w:rsidRPr="0020049F">
        <w:softHyphen/>
      </w:r>
      <w:r w:rsidRPr="0020049F">
        <w:softHyphen/>
      </w:r>
      <w:r w:rsidRPr="0020049F">
        <w:softHyphen/>
      </w:r>
      <w:r w:rsidRPr="0020049F">
        <w:softHyphen/>
      </w:r>
    </w:p>
    <w:p w:rsidR="00E21666" w:rsidRPr="0020049F" w:rsidRDefault="00346973" w:rsidP="00E21666">
      <w:pPr>
        <w:spacing w:line="360" w:lineRule="auto"/>
        <w:jc w:val="center"/>
      </w:pPr>
      <w:r>
        <w:rPr>
          <w:noProof/>
        </w:rPr>
        <w:pict>
          <v:group id="_x0000_s1033" style="position:absolute;left:0;text-align:left;margin-left:58.5pt;margin-top:3.35pt;width:525.6pt;height:68.7pt;z-index:5" coordorigin="864,14832" coordsize="10512,1351" o:allowincell="f">
            <v:group id="_x0000_s1034" style="position:absolute;left:8747;top:14832;width:2629;height:1351" coordorigin="8747,14832" coordsize="2629,1351">
              <v:shape id="_x0000_s1035" type="#_x0000_t202" style="position:absolute;left:8747;top:14839;width:848;height:1344" stroked="f">
                <v:textbox style="mso-next-textbox:#_x0000_s1035">
                  <w:txbxContent>
                    <w:p w:rsidR="004009CA" w:rsidRDefault="00346973" w:rsidP="00E21666">
                      <w:pPr>
                        <w:ind w:left="-85"/>
                        <w:jc w:val="center"/>
                      </w:pPr>
                      <w:r>
                        <w:pict>
                          <v:shape id="_x0000_i1027" type="#_x0000_t75" style="width:27pt;height:57pt" o:preferrelative="f" fillcolor="window">
                            <v:imagedata r:id="rId11" o:title=""/>
                          </v:shape>
                        </w:pict>
                      </w:r>
                    </w:p>
                  </w:txbxContent>
                </v:textbox>
              </v:shape>
              <v:shape id="_x0000_s1036" type="#_x0000_t202" style="position:absolute;left:9396;top:14832;width:1980;height:1241" stroked="f">
                <v:textbox style="mso-next-textbox:#_x0000_s1036">
                  <w:txbxContent>
                    <w:p w:rsidR="004009CA" w:rsidRDefault="004009CA" w:rsidP="00E21666"/>
                  </w:txbxContent>
                </v:textbox>
              </v:shape>
            </v:group>
            <v:shape id="_x0000_s1037" type="#_x0000_t202" style="position:absolute;left:864;top:14832;width:6478;height:1068" stroked="f">
              <v:textbox style="mso-next-textbox:#_x0000_s1037">
                <w:txbxContent>
                  <w:p w:rsidR="004009CA" w:rsidRPr="00F352CF" w:rsidRDefault="004009CA" w:rsidP="00E21666">
                    <w:pPr>
                      <w:pStyle w:val="Cabealho"/>
                      <w:jc w:val="center"/>
                      <w:rPr>
                        <w:rFonts w:ascii="Bookman Old Style" w:hAnsi="Bookman Old Style"/>
                        <w:color w:val="000000"/>
                      </w:rPr>
                    </w:pPr>
                    <w:r w:rsidRPr="00F352CF">
                      <w:rPr>
                        <w:rFonts w:ascii="Bookman Old Style" w:hAnsi="Bookman Old Style"/>
                        <w:color w:val="000000"/>
                      </w:rPr>
                      <w:t>Rodovia Washington Luiz, Km 235 - Caixa Postal 676</w:t>
                    </w:r>
                  </w:p>
                  <w:p w:rsidR="004009CA" w:rsidRPr="00F352CF" w:rsidRDefault="004009CA" w:rsidP="00E21666">
                    <w:pPr>
                      <w:pStyle w:val="Cabealho"/>
                      <w:jc w:val="center"/>
                      <w:rPr>
                        <w:rFonts w:ascii="Bookman Old Style" w:hAnsi="Bookman Old Style"/>
                        <w:color w:val="000000"/>
                      </w:rPr>
                    </w:pPr>
                    <w:r w:rsidRPr="00F352CF">
                      <w:rPr>
                        <w:rFonts w:ascii="Bookman Old Style" w:hAnsi="Bookman Old Style"/>
                        <w:color w:val="000000"/>
                      </w:rPr>
                      <w:t>CEP 13565-905 - São Carlos - São Paulo - Brasil</w:t>
                    </w:r>
                  </w:p>
                  <w:p w:rsidR="004009CA" w:rsidRPr="00F352CF" w:rsidRDefault="004009CA" w:rsidP="00E21666">
                    <w:pPr>
                      <w:pStyle w:val="Cabealho"/>
                      <w:jc w:val="center"/>
                      <w:rPr>
                        <w:rFonts w:ascii="Bookman Old Style" w:hAnsi="Bookman Old Style"/>
                        <w:color w:val="000000"/>
                      </w:rPr>
                    </w:pPr>
                    <w:r w:rsidRPr="00F352CF">
                      <w:rPr>
                        <w:rFonts w:ascii="Bookman Old Style" w:hAnsi="Bookman Old Style"/>
                        <w:color w:val="000000"/>
                      </w:rPr>
                      <w:t>Tel/Fax: (0XX16) 3351-8294</w:t>
                    </w:r>
                  </w:p>
                </w:txbxContent>
              </v:textbox>
            </v:shape>
          </v:group>
        </w:pict>
      </w:r>
    </w:p>
    <w:p w:rsidR="00901B60" w:rsidRPr="0020049F" w:rsidRDefault="00901B60">
      <w:pPr>
        <w:pStyle w:val="Corpodetexto"/>
        <w:ind w:left="425" w:hanging="425"/>
        <w:rPr>
          <w:lang w:val="pt-BR"/>
        </w:rPr>
      </w:pPr>
    </w:p>
    <w:sectPr w:rsidR="00901B60" w:rsidRPr="0020049F" w:rsidSect="005A72DA">
      <w:pgSz w:w="12242" w:h="15842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0F" w:rsidRDefault="00FF350F">
      <w:r>
        <w:separator/>
      </w:r>
    </w:p>
  </w:endnote>
  <w:endnote w:type="continuationSeparator" w:id="1">
    <w:p w:rsidR="00FF350F" w:rsidRDefault="00FF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0F" w:rsidRDefault="00FF350F">
      <w:r>
        <w:separator/>
      </w:r>
    </w:p>
  </w:footnote>
  <w:footnote w:type="continuationSeparator" w:id="1">
    <w:p w:rsidR="00FF350F" w:rsidRDefault="00FF3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C54B6"/>
    <w:multiLevelType w:val="singleLevel"/>
    <w:tmpl w:val="33D24F0C"/>
    <w:lvl w:ilvl="0">
      <w:start w:val="1"/>
      <w:numFmt w:val="decimalZero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60"/>
    <w:rsid w:val="0002413A"/>
    <w:rsid w:val="00054F5D"/>
    <w:rsid w:val="000910F7"/>
    <w:rsid w:val="000D4C8A"/>
    <w:rsid w:val="000F4640"/>
    <w:rsid w:val="001237AB"/>
    <w:rsid w:val="00153129"/>
    <w:rsid w:val="001555C3"/>
    <w:rsid w:val="001764D6"/>
    <w:rsid w:val="001B4250"/>
    <w:rsid w:val="001B5A5C"/>
    <w:rsid w:val="001D7B78"/>
    <w:rsid w:val="0020049F"/>
    <w:rsid w:val="00202A18"/>
    <w:rsid w:val="00236526"/>
    <w:rsid w:val="0026057F"/>
    <w:rsid w:val="002877A2"/>
    <w:rsid w:val="00297C8E"/>
    <w:rsid w:val="002F1CEB"/>
    <w:rsid w:val="00346973"/>
    <w:rsid w:val="00373427"/>
    <w:rsid w:val="0037409C"/>
    <w:rsid w:val="003B4B50"/>
    <w:rsid w:val="004009CA"/>
    <w:rsid w:val="004047A2"/>
    <w:rsid w:val="004155C8"/>
    <w:rsid w:val="00475413"/>
    <w:rsid w:val="0048149A"/>
    <w:rsid w:val="0048670D"/>
    <w:rsid w:val="004D08D5"/>
    <w:rsid w:val="00531C45"/>
    <w:rsid w:val="005342D0"/>
    <w:rsid w:val="00537E48"/>
    <w:rsid w:val="00577B90"/>
    <w:rsid w:val="00596EAD"/>
    <w:rsid w:val="005A6A4A"/>
    <w:rsid w:val="005A72DA"/>
    <w:rsid w:val="00701335"/>
    <w:rsid w:val="00743689"/>
    <w:rsid w:val="00767927"/>
    <w:rsid w:val="00781659"/>
    <w:rsid w:val="007A16D6"/>
    <w:rsid w:val="007E5B97"/>
    <w:rsid w:val="007F4040"/>
    <w:rsid w:val="008106CE"/>
    <w:rsid w:val="00840C8D"/>
    <w:rsid w:val="00901B60"/>
    <w:rsid w:val="0090442E"/>
    <w:rsid w:val="00950DF7"/>
    <w:rsid w:val="00971CC9"/>
    <w:rsid w:val="00990247"/>
    <w:rsid w:val="009B3FD5"/>
    <w:rsid w:val="00A87C0C"/>
    <w:rsid w:val="00AB2C66"/>
    <w:rsid w:val="00AC4CDD"/>
    <w:rsid w:val="00AD00C2"/>
    <w:rsid w:val="00B17B1D"/>
    <w:rsid w:val="00B34AEA"/>
    <w:rsid w:val="00B42F0B"/>
    <w:rsid w:val="00B73265"/>
    <w:rsid w:val="00B8575A"/>
    <w:rsid w:val="00BB29A2"/>
    <w:rsid w:val="00BC1DAC"/>
    <w:rsid w:val="00C12079"/>
    <w:rsid w:val="00C3634D"/>
    <w:rsid w:val="00C42F3F"/>
    <w:rsid w:val="00CB54C3"/>
    <w:rsid w:val="00CB5F87"/>
    <w:rsid w:val="00D2174B"/>
    <w:rsid w:val="00D45022"/>
    <w:rsid w:val="00D674F6"/>
    <w:rsid w:val="00D75054"/>
    <w:rsid w:val="00D81AED"/>
    <w:rsid w:val="00D8505E"/>
    <w:rsid w:val="00D94304"/>
    <w:rsid w:val="00DA06FE"/>
    <w:rsid w:val="00DA620A"/>
    <w:rsid w:val="00DB1AF5"/>
    <w:rsid w:val="00DC59DA"/>
    <w:rsid w:val="00E102C5"/>
    <w:rsid w:val="00E21666"/>
    <w:rsid w:val="00E25629"/>
    <w:rsid w:val="00E2603A"/>
    <w:rsid w:val="00E2765C"/>
    <w:rsid w:val="00E55FC9"/>
    <w:rsid w:val="00EA7C6F"/>
    <w:rsid w:val="00ED1E66"/>
    <w:rsid w:val="00F07466"/>
    <w:rsid w:val="00F126BF"/>
    <w:rsid w:val="00F65AA1"/>
    <w:rsid w:val="00FA0338"/>
    <w:rsid w:val="00FB5006"/>
    <w:rsid w:val="00FF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97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46973"/>
    <w:pPr>
      <w:jc w:val="both"/>
    </w:pPr>
    <w:rPr>
      <w:rFonts w:ascii="Courier New" w:hAnsi="Courier New"/>
      <w:lang w:val="en-US"/>
    </w:rPr>
  </w:style>
  <w:style w:type="paragraph" w:styleId="Cabealho">
    <w:name w:val="header"/>
    <w:rsid w:val="00D94304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rsid w:val="00E21666"/>
    <w:pPr>
      <w:tabs>
        <w:tab w:val="center" w:pos="4419"/>
        <w:tab w:val="right" w:pos="8838"/>
      </w:tabs>
    </w:pPr>
    <w:rPr>
      <w:sz w:val="20"/>
    </w:rPr>
  </w:style>
  <w:style w:type="table" w:styleId="Tabelacomgrade">
    <w:name w:val="Table Grid"/>
    <w:basedOn w:val="Tabelanormal"/>
    <w:rsid w:val="0081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4D08D5"/>
    <w:rPr>
      <w:sz w:val="20"/>
    </w:rPr>
  </w:style>
  <w:style w:type="character" w:styleId="Refdenotaderodap">
    <w:name w:val="footnote reference"/>
    <w:basedOn w:val="Fontepargpadro"/>
    <w:semiHidden/>
    <w:rsid w:val="004D08D5"/>
    <w:rPr>
      <w:vertAlign w:val="superscript"/>
    </w:rPr>
  </w:style>
  <w:style w:type="character" w:styleId="Hyperlink">
    <w:name w:val="Hyperlink"/>
    <w:basedOn w:val="Fontepargpadro"/>
    <w:rsid w:val="00475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809</CharactersWithSpaces>
  <SharedDoc>false</SharedDoc>
  <HLinks>
    <vt:vector size="6" baseType="variant"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http://www.inep.gov.br/pesquisa/thesaurus/thesaurus.asp?te1=122175&amp;te2=122350&amp;te3=37488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creator>Dani</dc:creator>
  <cp:lastModifiedBy>Alison</cp:lastModifiedBy>
  <cp:revision>2</cp:revision>
  <cp:lastPrinted>2001-03-26T14:46:00Z</cp:lastPrinted>
  <dcterms:created xsi:type="dcterms:W3CDTF">2015-06-22T20:15:00Z</dcterms:created>
  <dcterms:modified xsi:type="dcterms:W3CDTF">2015-06-22T20:15:00Z</dcterms:modified>
</cp:coreProperties>
</file>